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3FB8" w14:textId="77777777" w:rsidR="00C21ECE" w:rsidRDefault="00C21ECE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</w:p>
    <w:p w14:paraId="11CC6F8E" w14:textId="6AE0437F" w:rsidR="00C21ECE" w:rsidRDefault="00C21ECE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sectPr w:rsidR="00C21ECE" w:rsidSect="004A390D">
          <w:headerReference w:type="default" r:id="rId8"/>
          <w:footerReference w:type="default" r:id="rId9"/>
          <w:type w:val="continuous"/>
          <w:pgSz w:w="11906" w:h="16838" w:code="9"/>
          <w:pgMar w:top="1134" w:right="624" w:bottom="851" w:left="1531" w:header="227" w:footer="709" w:gutter="0"/>
          <w:cols w:num="2" w:space="708"/>
          <w:docGrid w:linePitch="360"/>
        </w:sectPr>
      </w:pPr>
    </w:p>
    <w:p w14:paraId="0C1BD5AC" w14:textId="3B50474F" w:rsidR="008566EE" w:rsidRPr="008566EE" w:rsidRDefault="00D1473A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  <w:r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Заявитель</w:t>
      </w:r>
      <w:r w:rsidR="008566EE" w:rsidRPr="008566EE"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:</w:t>
      </w:r>
    </w:p>
    <w:p w14:paraId="22E0F14A" w14:textId="77777777" w:rsidR="008566EE" w:rsidRPr="008566EE" w:rsidRDefault="008566EE" w:rsidP="008566EE">
      <w:pPr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8566EE">
        <w:rPr>
          <w:rFonts w:ascii="Tahoma" w:eastAsia="Times New Roman" w:hAnsi="Tahoma" w:cs="Tahoma"/>
          <w:sz w:val="24"/>
          <w:szCs w:val="24"/>
          <w:lang w:eastAsia="ru-RU"/>
        </w:rPr>
        <w:t>АО "Предприятие"</w:t>
      </w:r>
    </w:p>
    <w:p w14:paraId="2A957A80" w14:textId="77777777" w:rsidR="008566EE" w:rsidRPr="008566EE" w:rsidRDefault="008566EE" w:rsidP="008566EE">
      <w:pPr>
        <w:spacing w:after="0" w:line="240" w:lineRule="auto"/>
        <w:rPr>
          <w:rFonts w:ascii="Impact" w:eastAsia="Times New Roman" w:hAnsi="Impact" w:cs="Times New Roman"/>
          <w:lang w:eastAsia="ru-RU"/>
        </w:rPr>
      </w:pPr>
    </w:p>
    <w:p w14:paraId="43895971" w14:textId="77777777" w:rsidR="008566EE" w:rsidRPr="008566EE" w:rsidRDefault="008566EE" w:rsidP="008566EE">
      <w:pPr>
        <w:spacing w:after="0" w:line="240" w:lineRule="auto"/>
        <w:rPr>
          <w:rFonts w:ascii="Impact" w:eastAsia="Times New Roman" w:hAnsi="Impact" w:cs="Times New Roman"/>
          <w:lang w:eastAsia="ru-RU"/>
        </w:rPr>
      </w:pPr>
    </w:p>
    <w:p w14:paraId="07390ED5" w14:textId="77777777" w:rsidR="008566EE" w:rsidRPr="008566EE" w:rsidRDefault="008566EE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  <w:r w:rsidRPr="008566EE"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Аудиторская организация:</w:t>
      </w:r>
    </w:p>
    <w:p w14:paraId="32FABF7F" w14:textId="77777777" w:rsidR="008566EE" w:rsidRPr="008566EE" w:rsidRDefault="008566EE" w:rsidP="008566EE">
      <w:pPr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8566EE">
        <w:rPr>
          <w:rFonts w:ascii="Tahoma" w:eastAsia="Times New Roman" w:hAnsi="Tahoma" w:cs="Tahoma"/>
          <w:sz w:val="24"/>
          <w:szCs w:val="24"/>
          <w:lang w:eastAsia="ru-RU"/>
        </w:rPr>
        <w:t>ООО "РБНА аудит и консалтинг"</w:t>
      </w:r>
    </w:p>
    <w:p w14:paraId="589134DD" w14:textId="77777777" w:rsidR="008566EE" w:rsidRDefault="008566EE" w:rsidP="008566EE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566EE">
        <w:rPr>
          <w:rFonts w:ascii="Tahoma" w:hAnsi="Tahoma" w:cs="Tahoma"/>
          <w:sz w:val="24"/>
          <w:szCs w:val="24"/>
          <w:lang w:eastAsia="ru-RU"/>
        </w:rPr>
        <w:t>Директору</w:t>
      </w:r>
    </w:p>
    <w:p w14:paraId="55A5F84C" w14:textId="77777777" w:rsidR="00640A55" w:rsidRDefault="00640A55" w:rsidP="00F8708F">
      <w:pPr>
        <w:spacing w:after="0" w:line="240" w:lineRule="auto"/>
        <w:ind w:firstLine="369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sectPr w:rsidR="00640A55" w:rsidSect="004A390D">
          <w:type w:val="continuous"/>
          <w:pgSz w:w="11906" w:h="16838" w:code="9"/>
          <w:pgMar w:top="1134" w:right="624" w:bottom="851" w:left="1531" w:header="227" w:footer="709" w:gutter="0"/>
          <w:cols w:num="2" w:space="708"/>
          <w:docGrid w:linePitch="360"/>
        </w:sectPr>
      </w:pPr>
    </w:p>
    <w:p w14:paraId="465047D9" w14:textId="2243C385" w:rsidR="00B06ED6" w:rsidRPr="00B06ED6" w:rsidRDefault="00B06ED6" w:rsidP="00B0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 202_ г.</w:t>
      </w:r>
    </w:p>
    <w:p w14:paraId="6C96043A" w14:textId="3C4BE300" w:rsidR="00F154E9" w:rsidRPr="00F154E9" w:rsidRDefault="00F154E9" w:rsidP="00D1473A">
      <w:pPr>
        <w:spacing w:after="0" w:line="240" w:lineRule="auto"/>
        <w:jc w:val="center"/>
        <w:rPr>
          <w:rFonts w:ascii="Impact" w:eastAsia="Times New Roman" w:hAnsi="Impact" w:cs="Arial"/>
          <w:sz w:val="28"/>
          <w:szCs w:val="28"/>
          <w:lang w:eastAsia="ru-RU"/>
        </w:rPr>
      </w:pPr>
      <w:r w:rsidRPr="00F154E9">
        <w:rPr>
          <w:rFonts w:ascii="Impact" w:eastAsia="Times New Roman" w:hAnsi="Impact" w:cs="Arial"/>
          <w:sz w:val="28"/>
          <w:szCs w:val="28"/>
          <w:lang w:eastAsia="ru-RU"/>
        </w:rPr>
        <w:t>Заявка</w:t>
      </w:r>
    </w:p>
    <w:p w14:paraId="5BDD88E3" w14:textId="1B8793E6" w:rsidR="006A233C" w:rsidRPr="00F154E9" w:rsidRDefault="00F154E9" w:rsidP="00D1473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F154E9">
        <w:rPr>
          <w:rFonts w:ascii="Arial" w:eastAsia="Times New Roman" w:hAnsi="Arial" w:cs="Arial"/>
          <w:b/>
          <w:bCs/>
          <w:lang w:eastAsia="ru-RU"/>
        </w:rPr>
        <w:t xml:space="preserve">на </w:t>
      </w:r>
      <w:r w:rsidR="000B45FF" w:rsidRPr="00F154E9">
        <w:rPr>
          <w:rFonts w:ascii="Arial" w:eastAsia="Times New Roman" w:hAnsi="Arial" w:cs="Arial"/>
          <w:b/>
          <w:bCs/>
          <w:lang w:eastAsia="ru-RU"/>
        </w:rPr>
        <w:t>оказани</w:t>
      </w:r>
      <w:r w:rsidRPr="00F154E9">
        <w:rPr>
          <w:rFonts w:ascii="Arial" w:eastAsia="Times New Roman" w:hAnsi="Arial" w:cs="Arial"/>
          <w:b/>
          <w:bCs/>
          <w:lang w:eastAsia="ru-RU"/>
        </w:rPr>
        <w:t>е</w:t>
      </w:r>
      <w:r w:rsidR="000B45FF" w:rsidRPr="00F154E9">
        <w:rPr>
          <w:rFonts w:ascii="Arial" w:eastAsia="Times New Roman" w:hAnsi="Arial" w:cs="Arial"/>
          <w:b/>
          <w:bCs/>
          <w:lang w:eastAsia="ru-RU"/>
        </w:rPr>
        <w:t xml:space="preserve"> аудиторских услуг</w:t>
      </w:r>
    </w:p>
    <w:p w14:paraId="40284CC5" w14:textId="33AA5E6D" w:rsidR="000B45FF" w:rsidRDefault="000B45FF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F55331" w14:textId="5B33B19C" w:rsidR="00F154E9" w:rsidRDefault="00F154E9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Просим на основе представленной информации рассмотреть возможность оказания следующих аудиторских услуг:</w:t>
      </w:r>
    </w:p>
    <w:p w14:paraId="69319598" w14:textId="77777777" w:rsidR="002B67B4" w:rsidRDefault="002B67B4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538"/>
        <w:gridCol w:w="990"/>
        <w:gridCol w:w="1416"/>
        <w:gridCol w:w="2128"/>
      </w:tblGrid>
      <w:tr w:rsidR="001C5C34" w:rsidRPr="009730FF" w14:paraId="654C22F9" w14:textId="3E635FA4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0558EBED" w14:textId="6024FE37" w:rsidR="001C5C34" w:rsidRPr="009730FF" w:rsidRDefault="001C5C34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30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Запрашиваемая услуга</w:t>
            </w:r>
          </w:p>
        </w:tc>
      </w:tr>
      <w:tr w:rsidR="001C5C34" w:rsidRPr="00EA5628" w14:paraId="7A481B67" w14:textId="3F5F924E" w:rsidTr="00F1235F">
        <w:trPr>
          <w:trHeight w:val="287"/>
        </w:trPr>
        <w:tc>
          <w:tcPr>
            <w:tcW w:w="724" w:type="dxa"/>
            <w:shd w:val="clear" w:color="auto" w:fill="FFFFCC"/>
            <w:hideMark/>
          </w:tcPr>
          <w:p w14:paraId="6505DBED" w14:textId="77777777" w:rsidR="001C5C34" w:rsidRPr="00EA5628" w:rsidRDefault="001C5C34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A56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shd w:val="clear" w:color="auto" w:fill="FFFFCC"/>
            <w:hideMark/>
          </w:tcPr>
          <w:p w14:paraId="2CD2F0FC" w14:textId="21EFB3BB" w:rsidR="001C5C34" w:rsidRPr="00EA5628" w:rsidRDefault="001C5C34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Аудиторские услуги</w:t>
            </w:r>
          </w:p>
        </w:tc>
        <w:tc>
          <w:tcPr>
            <w:tcW w:w="990" w:type="dxa"/>
            <w:shd w:val="clear" w:color="auto" w:fill="FFFFCC"/>
          </w:tcPr>
          <w:p w14:paraId="6A6DDA04" w14:textId="4C4E9023" w:rsidR="001C5C34" w:rsidRPr="00EA5628" w:rsidRDefault="00F1235F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(да, нет)</w:t>
            </w:r>
          </w:p>
        </w:tc>
        <w:tc>
          <w:tcPr>
            <w:tcW w:w="1416" w:type="dxa"/>
            <w:shd w:val="clear" w:color="auto" w:fill="FFFFCC"/>
          </w:tcPr>
          <w:p w14:paraId="3373BDE0" w14:textId="2F7DEF7E" w:rsidR="001C5C34" w:rsidRPr="00EA5628" w:rsidRDefault="001C5C34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Проверяемый период</w:t>
            </w:r>
          </w:p>
        </w:tc>
        <w:tc>
          <w:tcPr>
            <w:tcW w:w="2128" w:type="dxa"/>
            <w:shd w:val="clear" w:color="auto" w:fill="FFFFCC"/>
          </w:tcPr>
          <w:p w14:paraId="507C7E72" w14:textId="10016614" w:rsidR="001C5C34" w:rsidRDefault="00815E42" w:rsidP="00F12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Предмет проверки</w:t>
            </w:r>
          </w:p>
        </w:tc>
      </w:tr>
      <w:tr w:rsidR="001C5C34" w:rsidRPr="00F20DD0" w14:paraId="086FF0C9" w14:textId="530BB986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8B6B" w14:textId="77777777" w:rsidR="001C5C34" w:rsidRPr="00F20DD0" w:rsidRDefault="001C5C34" w:rsidP="006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5400" w14:textId="402970EE" w:rsidR="001C5C34" w:rsidRPr="00F20DD0" w:rsidRDefault="001C5C34" w:rsidP="006F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Аудит годовой бухгалтерской отчетности, составленной в соответствии с Российскими стандартами бухгалтерского учета </w:t>
            </w:r>
            <w:r w:rsidR="00EB7C03">
              <w:rPr>
                <w:rFonts w:ascii="Times New Roman" w:hAnsi="Times New Roman" w:cs="Times New Roman"/>
                <w:sz w:val="18"/>
                <w:szCs w:val="18"/>
              </w:rPr>
              <w:t xml:space="preserve">и бухгалтерской отчетности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(РСБУ)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6DE" w14:textId="77777777" w:rsidR="001C5C34" w:rsidRPr="00F20DD0" w:rsidRDefault="001C5C34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4C75" w14:textId="1351AA8A" w:rsidR="001C5C34" w:rsidRPr="00F20DD0" w:rsidRDefault="001C5C34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8EB" w14:textId="77777777" w:rsidR="001C5C34" w:rsidRPr="00F20DD0" w:rsidRDefault="001C5C34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C34" w:rsidRPr="00F20DD0" w14:paraId="1A6016C2" w14:textId="3D036DAD" w:rsidTr="00F20DD0">
        <w:trPr>
          <w:trHeight w:val="324"/>
        </w:trPr>
        <w:tc>
          <w:tcPr>
            <w:tcW w:w="724" w:type="dxa"/>
            <w:shd w:val="clear" w:color="auto" w:fill="auto"/>
            <w:noWrap/>
            <w:hideMark/>
          </w:tcPr>
          <w:p w14:paraId="4974FF0C" w14:textId="77777777" w:rsidR="001C5C34" w:rsidRPr="00F20DD0" w:rsidRDefault="001C5C34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auto"/>
            <w:hideMark/>
          </w:tcPr>
          <w:p w14:paraId="286959C2" w14:textId="332FDEBD" w:rsidR="001C5C34" w:rsidRPr="00F20DD0" w:rsidRDefault="001C5C34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Аудит годовой финансовой отчетности, составленной в соответствии с Международными стандартами финансовой отчетности (МСФО)</w:t>
            </w:r>
          </w:p>
        </w:tc>
        <w:tc>
          <w:tcPr>
            <w:tcW w:w="990" w:type="dxa"/>
          </w:tcPr>
          <w:p w14:paraId="2796FC43" w14:textId="77777777" w:rsidR="001C5C34" w:rsidRPr="00F20DD0" w:rsidRDefault="001C5C34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</w:tcPr>
          <w:p w14:paraId="6CA53E9E" w14:textId="392DA81C" w:rsidR="001C5C34" w:rsidRPr="00F20DD0" w:rsidRDefault="001C5C34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14:paraId="4793696D" w14:textId="77777777" w:rsidR="001C5C34" w:rsidRPr="00F20DD0" w:rsidRDefault="001C5C34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C34" w:rsidRPr="00F20DD0" w14:paraId="1C9BE083" w14:textId="7D4063CB" w:rsidTr="00F20DD0">
        <w:trPr>
          <w:trHeight w:val="50"/>
        </w:trPr>
        <w:tc>
          <w:tcPr>
            <w:tcW w:w="724" w:type="dxa"/>
            <w:shd w:val="clear" w:color="auto" w:fill="auto"/>
            <w:noWrap/>
            <w:hideMark/>
          </w:tcPr>
          <w:p w14:paraId="7355BE8E" w14:textId="77777777" w:rsidR="001C5C34" w:rsidRPr="00F20DD0" w:rsidRDefault="001C5C34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shd w:val="clear" w:color="auto" w:fill="auto"/>
          </w:tcPr>
          <w:p w14:paraId="3B7C42A0" w14:textId="29DC24CA" w:rsidR="001C5C34" w:rsidRPr="00F20DD0" w:rsidRDefault="001507D2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Обзорная проверка бухгалтерской (финансовой) отчетности (ее части)</w:t>
            </w:r>
          </w:p>
        </w:tc>
        <w:tc>
          <w:tcPr>
            <w:tcW w:w="990" w:type="dxa"/>
          </w:tcPr>
          <w:p w14:paraId="65455AE3" w14:textId="77777777" w:rsidR="001C5C34" w:rsidRPr="00F20DD0" w:rsidRDefault="001C5C34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</w:tcPr>
          <w:p w14:paraId="2914C37A" w14:textId="665851C2" w:rsidR="001C5C34" w:rsidRPr="00F20DD0" w:rsidRDefault="001C5C34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14:paraId="2A4163D9" w14:textId="77777777" w:rsidR="001C5C34" w:rsidRPr="00F20DD0" w:rsidRDefault="001C5C34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7D2" w:rsidRPr="00F20DD0" w14:paraId="2CA94335" w14:textId="77777777" w:rsidTr="00F1235F">
        <w:trPr>
          <w:trHeight w:val="250"/>
        </w:trPr>
        <w:tc>
          <w:tcPr>
            <w:tcW w:w="724" w:type="dxa"/>
            <w:shd w:val="clear" w:color="auto" w:fill="auto"/>
            <w:noWrap/>
          </w:tcPr>
          <w:p w14:paraId="56F23384" w14:textId="74842457" w:rsidR="001507D2" w:rsidRPr="00F20DD0" w:rsidRDefault="001507D2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shd w:val="clear" w:color="auto" w:fill="auto"/>
          </w:tcPr>
          <w:p w14:paraId="24AF4604" w14:textId="0ACD1486" w:rsidR="001507D2" w:rsidRPr="00F20DD0" w:rsidRDefault="001507D2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Выполнение согласованных процедур в отношении финансовой и нефинансовой информации</w:t>
            </w:r>
          </w:p>
        </w:tc>
        <w:tc>
          <w:tcPr>
            <w:tcW w:w="990" w:type="dxa"/>
          </w:tcPr>
          <w:p w14:paraId="731DD2FA" w14:textId="77777777" w:rsidR="001507D2" w:rsidRPr="00F20DD0" w:rsidRDefault="001507D2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</w:tcPr>
          <w:p w14:paraId="5A33C49E" w14:textId="77777777" w:rsidR="001507D2" w:rsidRPr="00F20DD0" w:rsidRDefault="001507D2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14:paraId="0F0ACEB9" w14:textId="77777777" w:rsidR="001507D2" w:rsidRPr="00F20DD0" w:rsidRDefault="001507D2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D79" w:rsidRPr="009730FF" w14:paraId="3800742D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71006A71" w14:textId="74C96F70" w:rsidR="00062277" w:rsidRPr="009730FF" w:rsidRDefault="00062277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30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 заявителе</w:t>
            </w:r>
            <w:r w:rsidRPr="009730FF">
              <w:rPr>
                <w:rStyle w:val="a9"/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ootnoteReference w:id="1"/>
            </w:r>
          </w:p>
        </w:tc>
      </w:tr>
      <w:tr w:rsidR="00DF2D79" w:rsidRPr="00EB3D29" w14:paraId="0CB11B0F" w14:textId="77777777" w:rsidTr="00DF2D79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71AFF83A" w14:textId="77777777" w:rsidR="00DF2D79" w:rsidRPr="00374CD1" w:rsidRDefault="00DF2D79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2BC9D" w14:textId="1D69AD75" w:rsidR="00DF2D79" w:rsidRPr="00374CD1" w:rsidRDefault="00DF2D79" w:rsidP="006F2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9A8A1B" w14:textId="25DE8AB4" w:rsidR="00DF2D79" w:rsidRPr="00374CD1" w:rsidRDefault="00DF2D79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Сведения</w:t>
            </w:r>
          </w:p>
        </w:tc>
      </w:tr>
      <w:tr w:rsidR="00461427" w:rsidRPr="006A233C" w14:paraId="4248F475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30442B96" w14:textId="77777777" w:rsidR="00461427" w:rsidRPr="006A233C" w:rsidRDefault="004930B0" w:rsidP="0023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461427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461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640A55" w:rsidRPr="00F20DD0" w14:paraId="0856C8A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39D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8FF8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74D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7C39FBD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924C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1DDD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Дата создания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039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5050E70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9876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BE9B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ОРГН/ИНН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50C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7A04E59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A175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E723" w14:textId="77777777" w:rsidR="00640A55" w:rsidRPr="00F20DD0" w:rsidRDefault="00640A55" w:rsidP="003D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Порядок создания (учреждение, реорганизация), правопредшественник (для организаций, созданных в результате реорганизации)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732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10067E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ED69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8BEC" w14:textId="77777777" w:rsidR="00640A55" w:rsidRPr="00F20DD0" w:rsidRDefault="00640A55" w:rsidP="003D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7BF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1B5969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E7A0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D5BF" w14:textId="28D07D52" w:rsidR="00640A55" w:rsidRPr="00F20DD0" w:rsidRDefault="00815E42" w:rsidP="00F9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Телефон, а</w:t>
            </w:r>
            <w:r w:rsidR="00640A55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дрес электронной почты, </w:t>
            </w:r>
            <w:r w:rsidR="00211E14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640A55" w:rsidRPr="00F20DD0">
              <w:rPr>
                <w:rFonts w:ascii="Times New Roman" w:hAnsi="Times New Roman" w:cs="Times New Roman"/>
                <w:sz w:val="18"/>
                <w:szCs w:val="18"/>
              </w:rPr>
              <w:t>интернет-сайта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416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51DB" w:rsidRPr="006A233C" w14:paraId="6DCD5786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2E5E2C11" w14:textId="48AA582F" w:rsidR="00AE51DB" w:rsidRPr="006A233C" w:rsidRDefault="004930B0" w:rsidP="0037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AE51DB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AE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Общественная значимость</w:t>
            </w:r>
          </w:p>
        </w:tc>
      </w:tr>
      <w:tr w:rsidR="00640A55" w:rsidRPr="00F20DD0" w14:paraId="4CC8A05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AE3B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05B2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Допуск ценных бумаг к организованным торгам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5AB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AC67FC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0C2E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28DC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 разрешения (лицензии) на осуществление банковских операций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C32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CFC64E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9EF4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D02E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страховой деятельности (за исключением обществ взаимного страхования)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0DF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679A3D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2544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8283" w14:textId="77777777" w:rsidR="00640A55" w:rsidRPr="00F20DD0" w:rsidRDefault="00640A55" w:rsidP="0094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негосударственного пенсионного фонда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924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ED5D73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602C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5580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 в уставном (складочном) капитале доли Российской Федерации, субъектов Российской Федерации не менее 25%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6FC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2C7DDE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06CE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F9C7" w14:textId="77777777" w:rsidR="00640A55" w:rsidRPr="00F20DD0" w:rsidRDefault="00640A55" w:rsidP="0094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организационно-правовой форме государственной корпорации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B8A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9A9AE19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A8A2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0DCC" w14:textId="77777777" w:rsidR="00640A55" w:rsidRPr="00F20DD0" w:rsidRDefault="00640A55" w:rsidP="0094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организационно-правовой форме государственной компании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E66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5B3C5A1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D644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B8BB" w14:textId="77777777" w:rsidR="00640A55" w:rsidRPr="00F20DD0" w:rsidRDefault="00640A55" w:rsidP="00AE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Составление консолидированной финансовой отчетности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C975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C042D3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A388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7252" w14:textId="77777777" w:rsidR="00640A55" w:rsidRPr="00F20DD0" w:rsidRDefault="00640A55" w:rsidP="00AE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 бухгалтерской и финансовой документации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сведений, составляющих государственную тайну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C6E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397208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FF09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C480" w14:textId="77777777" w:rsidR="00640A55" w:rsidRPr="00F20DD0" w:rsidRDefault="00640A55" w:rsidP="00AE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Запись в государственном реестре субъектов естественных монополий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03C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51DB" w:rsidRPr="006A233C" w14:paraId="4841ABD8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57C8AA7F" w14:textId="77777777" w:rsidR="00AE51DB" w:rsidRPr="006A233C" w:rsidRDefault="004930B0" w:rsidP="00AE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AE51DB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AE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Сведения из учредительных документов</w:t>
            </w:r>
          </w:p>
        </w:tc>
      </w:tr>
      <w:tr w:rsidR="00640A55" w:rsidRPr="00F20DD0" w14:paraId="2B1D199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51EA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4CAE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Данные об учредительных документах, документах о внесении в них дополнений и изменений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4C6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E52ECC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AC80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65C4" w14:textId="77777777" w:rsidR="00640A55" w:rsidRPr="00F20DD0" w:rsidRDefault="00640A55" w:rsidP="0084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Размер уставного капитала (иного аналогичного фонда), его состав (количество и типы акций, долей, паев), их номинальная стоимость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40A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8D965E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F693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1C2C" w14:textId="77777777" w:rsidR="00640A55" w:rsidRPr="00F20DD0" w:rsidRDefault="00640A55" w:rsidP="0084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Доли Российской федерации, ее субъектов и муниципальных образований в уставном капитале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BB8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87DFBC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08A9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FD68" w14:textId="77777777" w:rsidR="00640A55" w:rsidRPr="00F20DD0" w:rsidRDefault="00640A55" w:rsidP="0084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Органы управления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998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64A29F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E54B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4157" w14:textId="77777777" w:rsidR="00640A55" w:rsidRPr="00F20DD0" w:rsidRDefault="00640A55" w:rsidP="0084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Органы контроля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14D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9AA" w:rsidRPr="00F20DD0" w14:paraId="6BC710E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B65A4" w14:textId="2BF6E62D" w:rsidR="00D069AA" w:rsidRPr="00F20DD0" w:rsidRDefault="00D069AA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2768" w14:textId="28B762C8" w:rsidR="00D069AA" w:rsidRPr="00F20DD0" w:rsidRDefault="00D069AA" w:rsidP="0084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Руководство (</w:t>
            </w:r>
            <w:r w:rsidR="00C46550" w:rsidRPr="00F20DD0">
              <w:rPr>
                <w:rFonts w:ascii="Times New Roman" w:hAnsi="Times New Roman" w:cs="Times New Roman"/>
                <w:sz w:val="18"/>
                <w:szCs w:val="18"/>
              </w:rPr>
              <w:t>орган управления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409BD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лицо,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ответственны</w:t>
            </w:r>
            <w:r w:rsidR="003409BD" w:rsidRPr="00F20D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за руководство текущей деятельностью и подготовку бухгалтерской отчетности)</w:t>
            </w:r>
            <w:r w:rsidR="008A16E4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(исполнительный коллегиальный и (или) единоличный орган, финансовый директор, главный бухгалтер и т.д.)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106" w14:textId="77777777" w:rsidR="00D069AA" w:rsidRPr="00F20DD0" w:rsidRDefault="00D069AA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9AA" w:rsidRPr="00F20DD0" w14:paraId="626D9EA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68AAF" w14:textId="53AA9A52" w:rsidR="00D069AA" w:rsidRPr="00F20DD0" w:rsidRDefault="00D069AA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40CD" w14:textId="7A6CB30A" w:rsidR="00D069AA" w:rsidRPr="00F20DD0" w:rsidRDefault="00D069AA" w:rsidP="0084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Лица, отвечающие за корпоративное управление (</w:t>
            </w:r>
            <w:r w:rsidR="00C46550" w:rsidRPr="00F20DD0">
              <w:rPr>
                <w:rFonts w:ascii="Times New Roman" w:hAnsi="Times New Roman" w:cs="Times New Roman"/>
                <w:sz w:val="18"/>
                <w:szCs w:val="18"/>
              </w:rPr>
              <w:t>орган управления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A16E4" w:rsidRPr="00F20DD0">
              <w:rPr>
                <w:rFonts w:ascii="Times New Roman" w:hAnsi="Times New Roman" w:cs="Times New Roman"/>
                <w:sz w:val="18"/>
                <w:szCs w:val="18"/>
              </w:rPr>
              <w:t>определяющи</w:t>
            </w:r>
            <w:r w:rsidR="00C46550" w:rsidRPr="00F20DD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8A16E4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стратегически</w:t>
            </w:r>
            <w:r w:rsidR="008A16E4" w:rsidRPr="00F20D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</w:t>
            </w:r>
            <w:r w:rsidR="008A16E4" w:rsidRPr="00F20DD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  <w:r w:rsidR="008A16E4" w:rsidRPr="00F20DD0">
              <w:rPr>
                <w:rFonts w:ascii="Times New Roman" w:hAnsi="Times New Roman" w:cs="Times New Roman"/>
                <w:sz w:val="18"/>
                <w:szCs w:val="18"/>
              </w:rPr>
              <w:t>, осуществляющи</w:t>
            </w:r>
            <w:r w:rsidR="00C46550" w:rsidRPr="00F20DD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8A16E4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надзор за подготовкой бухгалтерской отчетности, обеспечивающи</w:t>
            </w:r>
            <w:r w:rsidR="00C46550" w:rsidRPr="00F20DD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8A16E4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подотчетност</w:t>
            </w:r>
            <w:r w:rsidR="008A16E4" w:rsidRPr="00F20DD0">
              <w:rPr>
                <w:rFonts w:ascii="Times New Roman" w:hAnsi="Times New Roman" w:cs="Times New Roman"/>
                <w:sz w:val="18"/>
                <w:szCs w:val="18"/>
              </w:rPr>
              <w:t>ь руководства) (совет директоров, общее собрание акционеров, участников, собственник имущества и т.д.)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E186" w14:textId="77777777" w:rsidR="00D069AA" w:rsidRPr="00F20DD0" w:rsidRDefault="00D069AA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3554" w:rsidRPr="00F20DD0" w14:paraId="3D3E9F7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87F89" w14:textId="1E35BEFA" w:rsidR="00163554" w:rsidRPr="00F20DD0" w:rsidRDefault="00163554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9435D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8A01" w14:textId="1A684793" w:rsidR="00163554" w:rsidRPr="00F20DD0" w:rsidRDefault="00163554" w:rsidP="0084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Орган управления, утверждающий организацию, оказывающую запрашиваемые услуги и выступающий конечным потребителем оказанных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D09" w14:textId="77777777" w:rsidR="00163554" w:rsidRPr="00F20DD0" w:rsidRDefault="00163554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CD1" w:rsidRPr="006A233C" w14:paraId="5C004B73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3639A1C8" w14:textId="77777777" w:rsidR="00374CD1" w:rsidRPr="006A233C" w:rsidRDefault="004930B0" w:rsidP="0037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374CD1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374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Участники, владеющие более 20% уставного капитала</w:t>
            </w:r>
            <w:r w:rsidR="00F91B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(иного аналогичного фонда)</w:t>
            </w:r>
          </w:p>
        </w:tc>
      </w:tr>
      <w:tr w:rsidR="00640A55" w:rsidRPr="00EB3D29" w14:paraId="0E03E07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53CC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647E" w14:textId="00CA9A8E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CD1">
              <w:rPr>
                <w:rFonts w:ascii="Arial" w:hAnsi="Arial" w:cs="Arial"/>
                <w:b/>
                <w:sz w:val="16"/>
                <w:szCs w:val="16"/>
              </w:rPr>
              <w:t>Наименование (Ф.И.О.)</w:t>
            </w:r>
            <w:r>
              <w:rPr>
                <w:rFonts w:ascii="Arial" w:hAnsi="Arial" w:cs="Arial"/>
                <w:b/>
                <w:sz w:val="16"/>
                <w:szCs w:val="16"/>
              </w:rPr>
              <w:t>, место нахождения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622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Доля в уставном капитале (ином аналогичном фонде)</w:t>
            </w:r>
          </w:p>
        </w:tc>
      </w:tr>
      <w:tr w:rsidR="00640A55" w:rsidRPr="00F20DD0" w14:paraId="6DDE725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B4A2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734E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9FA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ED12C5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2BC3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8086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6B9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8FADF6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DEB9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51A0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89D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30B0" w:rsidRPr="00F20DD0" w14:paraId="71B48D1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7B57" w14:textId="77777777" w:rsidR="004930B0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A687" w14:textId="77777777" w:rsidR="004930B0" w:rsidRPr="00F20DD0" w:rsidRDefault="004930B0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E6E" w14:textId="77777777" w:rsidR="004930B0" w:rsidRPr="00F20DD0" w:rsidRDefault="004930B0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02F6" w:rsidRPr="006A233C" w14:paraId="10539FF1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2E586627" w14:textId="77777777" w:rsidR="009502F6" w:rsidRPr="006A233C" w:rsidRDefault="004930B0" w:rsidP="0037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9502F6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950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Члены</w:t>
            </w:r>
            <w:r w:rsidR="00374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представительного</w:t>
            </w:r>
            <w:r w:rsidR="00950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коллегиального органа</w:t>
            </w:r>
            <w:r w:rsidR="00F91B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управления</w:t>
            </w:r>
          </w:p>
        </w:tc>
      </w:tr>
      <w:tr w:rsidR="00640A55" w:rsidRPr="00EB3D29" w14:paraId="434FAC4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95BF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BF3D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CD1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  <w:r>
              <w:rPr>
                <w:rFonts w:ascii="Arial" w:hAnsi="Arial" w:cs="Arial"/>
                <w:b/>
                <w:sz w:val="16"/>
                <w:szCs w:val="16"/>
              </w:rPr>
              <w:t>, основное место работы, должность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4EE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Доля в уставном капитале (ином аналогичном фонде)</w:t>
            </w:r>
          </w:p>
        </w:tc>
      </w:tr>
      <w:tr w:rsidR="00640A55" w:rsidRPr="00F20DD0" w14:paraId="6880471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BCCA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7689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7D9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5A25282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2A55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CFF4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8BA5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136E02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8F78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D6BF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34C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7E164C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B47F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49CC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E66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B20CF5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D1FA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39B0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4EB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CD1" w:rsidRPr="006A233C" w14:paraId="2C203721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7326A1F5" w14:textId="77777777" w:rsidR="00374CD1" w:rsidRPr="006A233C" w:rsidRDefault="004930B0" w:rsidP="00F9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="00374CD1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374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Члены исполнительного коллегиального органа</w:t>
            </w:r>
            <w:r w:rsidR="00F91B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управления</w:t>
            </w:r>
          </w:p>
        </w:tc>
      </w:tr>
      <w:tr w:rsidR="00640A55" w:rsidRPr="00EB3D29" w14:paraId="3DDF708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C208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8CF8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CD1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  <w:r>
              <w:rPr>
                <w:rFonts w:ascii="Arial" w:hAnsi="Arial" w:cs="Arial"/>
                <w:b/>
                <w:sz w:val="16"/>
                <w:szCs w:val="16"/>
              </w:rPr>
              <w:t>, основное место работы, должность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47A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Доля в уставном капитале (ином аналогичном фонде)</w:t>
            </w:r>
          </w:p>
        </w:tc>
      </w:tr>
      <w:tr w:rsidR="00640A55" w:rsidRPr="00F20DD0" w14:paraId="48D8338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E9F1" w14:textId="77777777" w:rsidR="00640A55" w:rsidRPr="00F20DD0" w:rsidRDefault="004930B0" w:rsidP="00D0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9DAA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7CC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1CAF10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BD27" w14:textId="77777777" w:rsidR="00640A55" w:rsidRPr="00F20DD0" w:rsidRDefault="004930B0" w:rsidP="00D0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455A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2C6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1489EC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080A" w14:textId="77777777" w:rsidR="00640A55" w:rsidRPr="00F20DD0" w:rsidRDefault="004930B0" w:rsidP="00D0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47B1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5E5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DA209E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0BCB" w14:textId="77777777" w:rsidR="00640A55" w:rsidRPr="00F20DD0" w:rsidRDefault="004930B0" w:rsidP="00D0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451D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F42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C90DBF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F3F3" w14:textId="77777777" w:rsidR="00640A55" w:rsidRPr="00F20DD0" w:rsidRDefault="004930B0" w:rsidP="00D0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8ABF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037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68CE" w:rsidRPr="006A233C" w14:paraId="52E2D3A6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71A7F159" w14:textId="77777777" w:rsidR="005C68CE" w:rsidRPr="006A233C" w:rsidRDefault="00297B27" w:rsidP="009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="005C68CE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5C68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Члены органа контроля</w:t>
            </w:r>
          </w:p>
        </w:tc>
      </w:tr>
      <w:tr w:rsidR="00640A55" w:rsidRPr="00EB3D29" w14:paraId="28D6268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6BEE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877E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CD1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  <w:r>
              <w:rPr>
                <w:rFonts w:ascii="Arial" w:hAnsi="Arial" w:cs="Arial"/>
                <w:b/>
                <w:sz w:val="16"/>
                <w:szCs w:val="16"/>
              </w:rPr>
              <w:t>, основное место работы, должность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42E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Доля в уставном капитале (ином аналогичном фонде)</w:t>
            </w:r>
          </w:p>
        </w:tc>
      </w:tr>
      <w:tr w:rsidR="00640A55" w:rsidRPr="00F20DD0" w14:paraId="4E79D55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A60A" w14:textId="77777777" w:rsidR="00640A55" w:rsidRPr="00F20DD0" w:rsidRDefault="00297B27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B2C9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B1A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B1E0A7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5795" w14:textId="77777777" w:rsidR="00640A55" w:rsidRPr="00F20DD0" w:rsidRDefault="00297B27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C033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52E6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E130DA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2096" w14:textId="77777777" w:rsidR="00640A55" w:rsidRPr="00F20DD0" w:rsidRDefault="00297B27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24E3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DED2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0EA" w:rsidRPr="006A233C" w14:paraId="2A79727B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6BFED68B" w14:textId="77777777" w:rsidR="00D070EA" w:rsidRPr="006A233C" w:rsidRDefault="00297B27" w:rsidP="00D0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D070EA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D07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Исполнительный единоличный орган, лицо, ответственное за ведение бухгалтерского учета</w:t>
            </w:r>
          </w:p>
        </w:tc>
      </w:tr>
      <w:tr w:rsidR="00640A55" w:rsidRPr="00F20DD0" w14:paraId="109DA75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A663" w14:textId="32E0AA04" w:rsidR="00640A55" w:rsidRPr="00F20DD0" w:rsidRDefault="00130F76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E54E" w14:textId="77777777" w:rsidR="00640A55" w:rsidRPr="00F20DD0" w:rsidRDefault="00640A55" w:rsidP="0046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осуществляющее функции исполнительного единоличного органа (Ф.И.О (наименование), телефон, период осуществления функций)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3CC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487BEE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AE53" w14:textId="10BB550A" w:rsidR="00640A55" w:rsidRPr="00F20DD0" w:rsidRDefault="00130F76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4C36" w14:textId="77777777" w:rsidR="00640A55" w:rsidRPr="00F20DD0" w:rsidRDefault="00640A55" w:rsidP="0046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ответственное за ведение бухгалтерского учета и составление бухгалтерской отчетности (Ф.И.О (наиме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нование), телефон, период осуществления функций)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E4F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68CE" w:rsidRPr="006A233C" w14:paraId="77EB14FA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26B48F52" w14:textId="77777777" w:rsidR="005C68CE" w:rsidRPr="006A233C" w:rsidRDefault="008576FA" w:rsidP="00C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  <w:r w:rsidR="005C68CE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5C68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Обособленные подразделения</w:t>
            </w:r>
          </w:p>
        </w:tc>
      </w:tr>
      <w:tr w:rsidR="00640A55" w:rsidRPr="00EB3D29" w14:paraId="482A0D0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B302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14B1" w14:textId="77777777" w:rsidR="00640A55" w:rsidRPr="00374CD1" w:rsidRDefault="00640A55" w:rsidP="005C6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Статус (филиал, представительство, структурное подразделение), место нахождения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049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 деятельности</w:t>
            </w:r>
          </w:p>
        </w:tc>
      </w:tr>
      <w:tr w:rsidR="00640A55" w:rsidRPr="00F20DD0" w14:paraId="78F9181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641E" w14:textId="77777777" w:rsidR="00640A55" w:rsidRPr="00F20DD0" w:rsidRDefault="008576FA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8A92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B4E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427304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66D5" w14:textId="77777777" w:rsidR="00640A55" w:rsidRPr="00F20DD0" w:rsidRDefault="008576FA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BFBC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EA3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1CE50C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A70C" w14:textId="77777777" w:rsidR="00640A55" w:rsidRPr="00F20DD0" w:rsidRDefault="008576FA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6B5A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611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7A1D" w:rsidRPr="006A233C" w14:paraId="7DAE996A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221794A7" w14:textId="77777777" w:rsidR="00C67A1D" w:rsidRPr="006A233C" w:rsidRDefault="00C67A1D" w:rsidP="008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8576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Дочерние и зависимые организации</w:t>
            </w:r>
          </w:p>
        </w:tc>
      </w:tr>
      <w:tr w:rsidR="00640A55" w:rsidRPr="00EB3D29" w14:paraId="08E93C2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740A" w14:textId="77777777" w:rsidR="00640A55" w:rsidRPr="00374CD1" w:rsidRDefault="00640A55" w:rsidP="006B5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7946" w14:textId="77777777" w:rsidR="00640A55" w:rsidRPr="00374CD1" w:rsidRDefault="00640A55" w:rsidP="006B5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Наименование, место нахождения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E0" w14:textId="77777777" w:rsidR="00640A55" w:rsidRPr="00374CD1" w:rsidRDefault="00640A55" w:rsidP="006B5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 деятельности</w:t>
            </w:r>
          </w:p>
        </w:tc>
      </w:tr>
      <w:tr w:rsidR="00640A55" w:rsidRPr="00F20DD0" w14:paraId="61431A2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6B59" w14:textId="77777777" w:rsidR="00640A55" w:rsidRPr="00F20DD0" w:rsidRDefault="00640A55" w:rsidP="006E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E581D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3B99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41A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99CF3E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91BF" w14:textId="77777777" w:rsidR="00640A55" w:rsidRPr="00F20DD0" w:rsidRDefault="006E581D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2ED7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E1DF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CA50D0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31EC" w14:textId="77777777" w:rsidR="00640A55" w:rsidRPr="00F20DD0" w:rsidRDefault="006E581D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0361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F25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085" w:rsidRPr="006A233C" w14:paraId="32BAE67A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20E956FD" w14:textId="675CCF64" w:rsidR="00502085" w:rsidRPr="006A233C" w:rsidRDefault="00502085" w:rsidP="00EE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F955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Осуществляемая деятельность</w:t>
            </w:r>
          </w:p>
        </w:tc>
      </w:tr>
      <w:tr w:rsidR="00502085" w:rsidRPr="00F20DD0" w14:paraId="3356F3B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71D0" w14:textId="77777777" w:rsidR="00502085" w:rsidRPr="00F20DD0" w:rsidRDefault="00502085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FBEB" w14:textId="1C58E278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Основн</w:t>
            </w:r>
            <w:r w:rsidR="00F955F2" w:rsidRPr="00F20DD0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вид</w:t>
            </w:r>
            <w:r w:rsidR="00F955F2" w:rsidRPr="00F20DD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  <w:r w:rsidR="00F955F2" w:rsidRPr="00F20DD0">
              <w:rPr>
                <w:rFonts w:ascii="Times New Roman" w:hAnsi="Times New Roman" w:cs="Times New Roman"/>
                <w:sz w:val="18"/>
                <w:szCs w:val="18"/>
              </w:rPr>
              <w:t>, выпускаемой продукции, продаваемых товаров, выполняемых работ,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1E4" w14:textId="77777777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085" w:rsidRPr="00F20DD0" w14:paraId="4A1504B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D286" w14:textId="77777777" w:rsidR="00502085" w:rsidRPr="00F20DD0" w:rsidRDefault="00502085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36DF" w14:textId="4A379A14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Сезонность (цикличность) деятельности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AD5" w14:textId="77777777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085" w:rsidRPr="00F20DD0" w14:paraId="753BB5F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4232" w14:textId="1251D87E" w:rsidR="00502085" w:rsidRPr="00F20DD0" w:rsidRDefault="00502085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511A" w14:textId="35837389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Уровень конкуренции (высокая, средняя, низкая, естественная, иная монополия)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397" w14:textId="77777777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7B8" w:rsidRPr="00F20DD0" w14:paraId="1C3D995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7FD7" w14:textId="25CA4C0A" w:rsidR="005317B8" w:rsidRPr="00F20DD0" w:rsidRDefault="005317B8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1AA4" w14:textId="27CC7837" w:rsidR="005317B8" w:rsidRPr="00F20DD0" w:rsidRDefault="005317B8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Применение особых технологий производства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06FB" w14:textId="77777777" w:rsidR="005317B8" w:rsidRPr="00F20DD0" w:rsidRDefault="005317B8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085" w:rsidRPr="00F20DD0" w14:paraId="66E61AA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5C20" w14:textId="23349679" w:rsidR="00502085" w:rsidRPr="00F20DD0" w:rsidRDefault="00502085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="005317B8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F105" w14:textId="5C663785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Поставщики, поставляющие более 20% </w:t>
            </w:r>
            <w:r w:rsidR="00654006" w:rsidRPr="00F20DD0">
              <w:rPr>
                <w:rFonts w:ascii="Times New Roman" w:hAnsi="Times New Roman" w:cs="Times New Roman"/>
                <w:sz w:val="18"/>
                <w:szCs w:val="18"/>
              </w:rPr>
              <w:t>продукции (товаров, работ, услуг)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BE7" w14:textId="77777777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085" w:rsidRPr="00F20DD0" w14:paraId="5FDC7DA9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61B1" w14:textId="6E4C2913" w:rsidR="00502085" w:rsidRPr="00F20DD0" w:rsidRDefault="00502085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="005317B8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9558" w14:textId="78F6AA42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Покупатели, приобретающие более 20% продукции (товаров, работ, услуг)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D33" w14:textId="77777777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7B8" w:rsidRPr="00F20DD0" w14:paraId="2EAB0E4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9BF75" w14:textId="0E93E26B" w:rsidR="005317B8" w:rsidRPr="00F20DD0" w:rsidRDefault="005317B8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C319" w14:textId="5B274D6E" w:rsidR="005317B8" w:rsidRPr="00F20DD0" w:rsidRDefault="00F955F2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Основное рыночное преимущество (при наличии) (удачное расположение, современное оборудование, лицензия, редкая или особо качественная продукция (товары, работы, услуги) и т.д.)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686" w14:textId="77777777" w:rsidR="005317B8" w:rsidRPr="00F20DD0" w:rsidRDefault="005317B8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55F2" w:rsidRPr="00F20DD0" w14:paraId="147C4F3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9F417" w14:textId="63D833FC" w:rsidR="00F955F2" w:rsidRPr="00F20DD0" w:rsidRDefault="00F955F2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0ADE" w14:textId="249F3A85" w:rsidR="00F955F2" w:rsidRPr="00F20DD0" w:rsidRDefault="00F955F2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Основная рыночная уязвимость (при наличии) (зависимость от арендодателя, государственное регулирования и надзор, индивидуальный характер заказов, узкий рынок сбыта и т.д.)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1CC" w14:textId="77777777" w:rsidR="00F955F2" w:rsidRPr="00F20DD0" w:rsidRDefault="00F955F2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55F2" w:rsidRPr="00F20DD0" w14:paraId="7E01767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AE987" w14:textId="6FB84D2F" w:rsidR="00F955F2" w:rsidRPr="00F20DD0" w:rsidRDefault="00F955F2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A487" w14:textId="3D558990" w:rsidR="00F955F2" w:rsidRPr="00F20DD0" w:rsidRDefault="00F955F2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Основные источники финансирования (собственные, заемные средства, кредиты, кредиторская задолженность, выпуск акций, облигаций, векселей и т.д.)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9A2" w14:textId="77777777" w:rsidR="00F955F2" w:rsidRPr="00F20DD0" w:rsidRDefault="00F955F2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F31" w:rsidRPr="006A233C" w14:paraId="4D107172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47742085" w14:textId="47DB3D5D" w:rsidR="00955F31" w:rsidRPr="006A233C" w:rsidRDefault="006E581D" w:rsidP="00C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531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955F31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955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Специальные разрешения на осуществление отдельных видов деятельности (лицензии, допуски)</w:t>
            </w:r>
          </w:p>
        </w:tc>
      </w:tr>
      <w:tr w:rsidR="00640A55" w:rsidRPr="00EB3D29" w14:paraId="3389C11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082C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26B9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D85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Орган, выдавший разрешение, срок действия</w:t>
            </w:r>
          </w:p>
        </w:tc>
      </w:tr>
      <w:tr w:rsidR="00640A55" w:rsidRPr="00F20DD0" w14:paraId="1B71A4B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2A82" w14:textId="6CB8813F" w:rsidR="00640A55" w:rsidRPr="00F20DD0" w:rsidRDefault="00640A55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A72D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D0C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AB2D66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D287" w14:textId="16F87E0F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71EA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500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59B3D68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A369" w14:textId="27DEEB72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B321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DD7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F31" w:rsidRPr="006A233C" w14:paraId="10E0D50F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249F5DDE" w14:textId="436B6338" w:rsidR="00955F31" w:rsidRPr="006A233C" w:rsidRDefault="00955F31" w:rsidP="001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9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предшествующего периода</w:t>
            </w:r>
            <w:r w:rsidR="009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(аудит, ревизия)</w:t>
            </w:r>
          </w:p>
        </w:tc>
      </w:tr>
      <w:tr w:rsidR="00640A55" w:rsidRPr="00F20DD0" w14:paraId="6CA5A1F9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57E6" w14:textId="25BFAE5C" w:rsidR="00640A55" w:rsidRPr="00F20DD0" w:rsidRDefault="001B290E" w:rsidP="00C6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D5EA" w14:textId="1E3D89FC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Период, за который проведен</w:t>
            </w:r>
            <w:r w:rsidR="009D18D0" w:rsidRPr="00F20D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8D0" w:rsidRPr="00F20DD0">
              <w:rPr>
                <w:rFonts w:ascii="Times New Roman" w:hAnsi="Times New Roman" w:cs="Times New Roman"/>
                <w:sz w:val="18"/>
                <w:szCs w:val="18"/>
              </w:rPr>
              <w:t>проверка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729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2FDFFC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C4BF" w14:textId="5BC72C3E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8D75" w14:textId="5F6858D8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ОРНЗ, место нахождения, телефон, адрес электронной почты </w:t>
            </w:r>
            <w:r w:rsidR="009D18D0" w:rsidRPr="00F20DD0">
              <w:rPr>
                <w:rFonts w:ascii="Times New Roman" w:hAnsi="Times New Roman" w:cs="Times New Roman"/>
                <w:sz w:val="18"/>
                <w:szCs w:val="18"/>
              </w:rPr>
              <w:t>проверяющей организации (аудитора, ревизора)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294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DA049B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17C2" w14:textId="2B6F550B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5C98" w14:textId="2B25CCD6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и содержание аудиторского </w:t>
            </w:r>
            <w:r w:rsidR="009D18D0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(ревизионного)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заключения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3260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EDBF70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DE33" w14:textId="4B98AFE2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39E0" w14:textId="2775963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Причина смены </w:t>
            </w:r>
            <w:r w:rsidR="009D18D0" w:rsidRPr="00F20DD0">
              <w:rPr>
                <w:rFonts w:ascii="Times New Roman" w:hAnsi="Times New Roman" w:cs="Times New Roman"/>
                <w:sz w:val="18"/>
                <w:szCs w:val="18"/>
              </w:rPr>
              <w:t>проверяющей организации (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аудитора</w:t>
            </w:r>
            <w:r w:rsidR="009D18D0" w:rsidRPr="00F20DD0">
              <w:rPr>
                <w:rFonts w:ascii="Times New Roman" w:hAnsi="Times New Roman" w:cs="Times New Roman"/>
                <w:sz w:val="18"/>
                <w:szCs w:val="18"/>
              </w:rPr>
              <w:t>, ревизора)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6DA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191E79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1F6A" w14:textId="12C34A8F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E4C0" w14:textId="5D612734" w:rsidR="00640A55" w:rsidRPr="00F20DD0" w:rsidRDefault="00640A55" w:rsidP="0046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Согласие на обращение к предшествующе</w:t>
            </w:r>
            <w:r w:rsidR="009D18D0" w:rsidRPr="00F20DD0">
              <w:rPr>
                <w:rFonts w:ascii="Times New Roman" w:hAnsi="Times New Roman" w:cs="Times New Roman"/>
                <w:sz w:val="18"/>
                <w:szCs w:val="18"/>
              </w:rPr>
              <w:t>й проверяющей организации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8D0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за информацией о проверяемом лице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(да, нет)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8EA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F31" w:rsidRPr="006A233C" w14:paraId="7614ED5D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256D885C" w14:textId="259FA6F0" w:rsidR="00955F31" w:rsidRPr="006A233C" w:rsidRDefault="00955F31" w:rsidP="001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Соблюдение нормативных правовых актов</w:t>
            </w:r>
          </w:p>
        </w:tc>
      </w:tr>
      <w:tr w:rsidR="006D1B72" w:rsidRPr="00F20DD0" w14:paraId="5793655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AA18" w14:textId="78087724" w:rsidR="006D1B72" w:rsidRPr="00F20DD0" w:rsidRDefault="006D1B72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62" w14:textId="43C28809" w:rsidR="006D1B72" w:rsidRPr="00F20DD0" w:rsidRDefault="0003290F" w:rsidP="00AB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 с</w:t>
            </w:r>
            <w:r w:rsidR="006D1B72" w:rsidRPr="00F20DD0">
              <w:rPr>
                <w:rFonts w:ascii="Times New Roman" w:hAnsi="Times New Roman" w:cs="Times New Roman"/>
                <w:sz w:val="18"/>
                <w:szCs w:val="18"/>
              </w:rPr>
              <w:t>пециальны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6D1B72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законодательны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6D1B72" w:rsidRPr="00F20DD0">
              <w:rPr>
                <w:rFonts w:ascii="Times New Roman" w:hAnsi="Times New Roman" w:cs="Times New Roman"/>
                <w:sz w:val="18"/>
                <w:szCs w:val="18"/>
              </w:rPr>
              <w:t>, други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6D1B72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6D1B72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правовы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6D1B72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6D1B72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регулирующих </w:t>
            </w:r>
            <w:r w:rsidR="006D1B72" w:rsidRPr="00F20DD0">
              <w:rPr>
                <w:rFonts w:ascii="Times New Roman" w:hAnsi="Times New Roman" w:cs="Times New Roman"/>
                <w:sz w:val="18"/>
                <w:szCs w:val="18"/>
              </w:rPr>
              <w:t>отрасл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6D1B72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, сектор экономики,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осуществляемые </w:t>
            </w:r>
            <w:r w:rsidR="006D1B72" w:rsidRPr="00F20DD0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="006D1B72" w:rsidRPr="00F20DD0">
              <w:rPr>
                <w:rFonts w:ascii="Times New Roman" w:hAnsi="Times New Roman" w:cs="Times New Roman"/>
                <w:sz w:val="18"/>
                <w:szCs w:val="18"/>
              </w:rPr>
              <w:t>экономической деятельности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760" w14:textId="77777777" w:rsidR="006D1B72" w:rsidRPr="00F20DD0" w:rsidRDefault="006D1B72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A81333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EE9E" w14:textId="72088A20" w:rsidR="00640A55" w:rsidRPr="00F20DD0" w:rsidRDefault="00640A55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1B72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D12D" w14:textId="77777777" w:rsidR="00640A55" w:rsidRPr="00F20DD0" w:rsidRDefault="00640A55" w:rsidP="00AB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Привлечение к административной ответственности (статьи КоАП, количество правонарушений)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AE0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9A186F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5E4E" w14:textId="614A7089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1B72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BF50" w14:textId="77777777" w:rsidR="00640A55" w:rsidRPr="00F20DD0" w:rsidRDefault="00640A55" w:rsidP="00AB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Привлечение к ответственности за налоговые правонарушения (статьи НК, количество правонарушений)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5F9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DFBAEC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8755" w14:textId="577B096A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1B72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7F2D" w14:textId="77777777" w:rsidR="00640A55" w:rsidRPr="00F20DD0" w:rsidRDefault="00640A55" w:rsidP="000E3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 ответственности за правонарушения в сфере противодействия коррупции, </w:t>
            </w:r>
            <w:r w:rsidR="000E38B6" w:rsidRPr="00F20DD0">
              <w:rPr>
                <w:rFonts w:ascii="Times New Roman" w:hAnsi="Times New Roman" w:cs="Times New Roman"/>
                <w:sz w:val="18"/>
                <w:szCs w:val="18"/>
              </w:rPr>
              <w:t>легализации (отмы</w:t>
            </w:r>
            <w:r w:rsidR="000E38B6" w:rsidRPr="00F20D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ванию) доходов, полученных преступным путем, распространения оружия массового уничтожения и финансированию терроризма,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подкупу иностранных должностных лиц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D22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32AC" w:rsidRPr="00F20DD0" w14:paraId="3ECA4C0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B6B8" w14:textId="75D0F811" w:rsidR="002832AC" w:rsidRPr="00F20DD0" w:rsidRDefault="002832AC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1B72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88CF" w14:textId="77777777" w:rsidR="002832AC" w:rsidRPr="00F20DD0" w:rsidRDefault="002832AC" w:rsidP="00283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Дисквалификация участников (акционеров, членов, собственников имущества), членов представительных, исполнительных коллегиальных органов управления, лица, осуществляющего функции исполнительного единоличного органа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07A" w14:textId="77777777" w:rsidR="002832AC" w:rsidRPr="00F20DD0" w:rsidRDefault="002832AC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8B6" w:rsidRPr="00F20DD0" w14:paraId="5DFDBF3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D3F2" w14:textId="101E1EB1" w:rsidR="000E38B6" w:rsidRPr="00F20DD0" w:rsidRDefault="000E38B6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1B72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E858" w14:textId="77777777" w:rsidR="000E38B6" w:rsidRPr="00F20DD0" w:rsidRDefault="000E38B6" w:rsidP="00056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Включение участ</w:t>
            </w:r>
            <w:r w:rsidR="002832AC" w:rsidRPr="00F20DD0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r w:rsidR="00056115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(акционеров, членов, собственников имущества),</w:t>
            </w:r>
            <w:r w:rsidR="002832AC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членов представительных,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исполнительных коллегиальных органов</w:t>
            </w:r>
            <w:r w:rsidR="002832AC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, лица, осуществляющего функции исполнительного единоличного органа в </w:t>
            </w:r>
            <w:r w:rsidR="002832AC" w:rsidRPr="00F20DD0">
              <w:rPr>
                <w:rFonts w:ascii="Times New Roman" w:hAnsi="Times New Roman" w:cs="Times New Roman"/>
                <w:sz w:val="18"/>
                <w:szCs w:val="18"/>
              </w:rPr>
              <w:t>Перечень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481" w14:textId="77777777" w:rsidR="000E38B6" w:rsidRPr="00F20DD0" w:rsidRDefault="000E38B6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52C61E4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7F76" w14:textId="1454FCCF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832AC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1B72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D3F2" w14:textId="77777777" w:rsidR="00640A55" w:rsidRPr="00F20DD0" w:rsidRDefault="00640A55" w:rsidP="000E3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Важность соблюдения нормативных правовых актов и осуществления внутреннего </w:t>
            </w:r>
            <w:r w:rsidR="000E38B6" w:rsidRPr="00F20DD0">
              <w:rPr>
                <w:rFonts w:ascii="Times New Roman" w:hAnsi="Times New Roman" w:cs="Times New Roman"/>
                <w:sz w:val="18"/>
                <w:szCs w:val="18"/>
              </w:rPr>
              <w:t>контроля их соблюдения (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необходимо, относительно необходимо, нет необходимости)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AFA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5C90" w:rsidRPr="006A233C" w14:paraId="0CD9159F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15843B06" w14:textId="2FF07497" w:rsidR="006B5C90" w:rsidRPr="006A233C" w:rsidRDefault="006B5C90" w:rsidP="001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Непрерывность деятельности</w:t>
            </w:r>
          </w:p>
        </w:tc>
      </w:tr>
      <w:tr w:rsidR="00FC3573" w:rsidRPr="00F20DD0" w14:paraId="6F07086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9318" w14:textId="6EE6B7BB" w:rsidR="00FC3573" w:rsidRPr="00F20DD0" w:rsidRDefault="00FC3573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DF8E" w14:textId="3B3A3B1D" w:rsidR="00FC3573" w:rsidRPr="00F20DD0" w:rsidRDefault="00FC3573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 судебных разбирательств, в результате которых с высокой вероятностью будут присуждены обязанности</w:t>
            </w:r>
            <w:r w:rsidR="002E0B5E" w:rsidRPr="00F20D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0B5E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будет отказано в правах либо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установлены юридические факты (по выплате денег, передаче имущества, </w:t>
            </w:r>
            <w:r w:rsidR="002E0B5E" w:rsidRPr="00F20DD0">
              <w:rPr>
                <w:rFonts w:ascii="Times New Roman" w:hAnsi="Times New Roman" w:cs="Times New Roman"/>
                <w:sz w:val="18"/>
                <w:szCs w:val="18"/>
              </w:rPr>
              <w:t>отказе в признании права собственности, признании недействительными сделок и т.д.), которые не могут быть исполнены без значительного ущерба, затруднения, приостановления деятельности либо влекут указанные последствия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A47" w14:textId="77777777" w:rsidR="00FC3573" w:rsidRPr="00F20DD0" w:rsidRDefault="00FC3573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3B7426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3054" w14:textId="01B366BE" w:rsidR="00640A55" w:rsidRPr="00F20DD0" w:rsidRDefault="00640A55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C3573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EFDD" w14:textId="72D37D96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 признаков банкротства (неисполнение требований кредиторов по денежным обязательствам, о выплате выходных пособий и (или) об оплате труда</w:t>
            </w:r>
            <w:r w:rsidR="00062277" w:rsidRPr="00F20D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и (или) по уплате обязательных платежей в течение трех месяцев)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A1C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3D2C6E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6321" w14:textId="7561CDB8" w:rsidR="00640A55" w:rsidRPr="00F20DD0" w:rsidRDefault="001B290E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C3573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DBC7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Проведение процедуры банкротства (наблюдение, финансовое оздоровление, внешнее управление, конкурсное производство, мировое соглашение)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59F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7A0F427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FD43" w14:textId="4CB31D48" w:rsidR="00640A55" w:rsidRPr="00F20DD0" w:rsidRDefault="001B290E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C3573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CFA6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Реорганизация (слияние, присоединение, разделение, выделение, преобразование)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B1D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365E1F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6410" w14:textId="0F420A93" w:rsidR="00640A55" w:rsidRPr="00F20DD0" w:rsidRDefault="001B290E" w:rsidP="0063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C3573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8078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Ликвидация (добровольная, принудительная)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073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2048" w:rsidRPr="006A233C" w14:paraId="4209AC93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769B61F3" w14:textId="5427ACEE" w:rsidR="00AB2048" w:rsidRPr="006A233C" w:rsidRDefault="00AB2048" w:rsidP="001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Финансовые показатели</w:t>
            </w:r>
          </w:p>
        </w:tc>
      </w:tr>
      <w:tr w:rsidR="00640A55" w:rsidRPr="00EB3D29" w14:paraId="677E0C7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62A4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DBE1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Балансовая стоимость активов на начало периода, тыс. руб.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0AE" w14:textId="77777777" w:rsidR="00640A55" w:rsidRPr="00374CD1" w:rsidRDefault="00640A55" w:rsidP="0094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Балансовая стоимость активов на конец периода, тыс. руб.</w:t>
            </w:r>
          </w:p>
        </w:tc>
      </w:tr>
      <w:tr w:rsidR="00640A55" w:rsidRPr="00F20DD0" w14:paraId="048D6F5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D2C0" w14:textId="628EC354" w:rsidR="00640A55" w:rsidRPr="00F20DD0" w:rsidRDefault="00640A55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0A8E" w14:textId="77777777" w:rsidR="00640A55" w:rsidRPr="00F20DD0" w:rsidRDefault="00640A55" w:rsidP="0094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EA0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EB3D29" w14:paraId="790FCBF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9CC4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EE56" w14:textId="77777777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Чистые активы на начало периода, тыс. руб.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8A2" w14:textId="77777777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Чистые активы на конец периода, тыс. руб.</w:t>
            </w:r>
          </w:p>
        </w:tc>
      </w:tr>
      <w:tr w:rsidR="00640A55" w:rsidRPr="00F20DD0" w14:paraId="5911E18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3CF5" w14:textId="03954B3A" w:rsidR="00640A55" w:rsidRPr="00F20DD0" w:rsidRDefault="001B290E" w:rsidP="00C6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83CD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8F8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EB3D29" w14:paraId="549803E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FF05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3504" w14:textId="09C5E163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Чистая прибыль </w:t>
            </w:r>
            <w:r w:rsidR="001335BC">
              <w:rPr>
                <w:rFonts w:ascii="Arial" w:hAnsi="Arial" w:cs="Arial"/>
                <w:b/>
                <w:sz w:val="16"/>
                <w:szCs w:val="16"/>
              </w:rPr>
              <w:t xml:space="preserve">(+)/чистый убыток (-) </w:t>
            </w:r>
            <w:r>
              <w:rPr>
                <w:rFonts w:ascii="Arial" w:hAnsi="Arial" w:cs="Arial"/>
                <w:b/>
                <w:sz w:val="16"/>
                <w:szCs w:val="16"/>
              </w:rPr>
              <w:t>за предшествующий период, тыс. руб.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7E4" w14:textId="6059B0C6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Чистая прибыль</w:t>
            </w:r>
            <w:r w:rsidR="001335B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(+)/чистый убыток (-)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за отчетный период, тыс. руб.</w:t>
            </w:r>
          </w:p>
        </w:tc>
      </w:tr>
      <w:tr w:rsidR="00640A55" w:rsidRPr="00F20DD0" w14:paraId="2993351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B646" w14:textId="1E7DEAB4" w:rsidR="00640A55" w:rsidRPr="00F20DD0" w:rsidRDefault="001B290E" w:rsidP="004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7C17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DF9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EB3D29" w14:paraId="186BDA0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F067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5D9C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Выручка, тыс. руб.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A5F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 деятельности</w:t>
            </w:r>
          </w:p>
        </w:tc>
      </w:tr>
      <w:tr w:rsidR="00640A55" w:rsidRPr="00F20DD0" w14:paraId="312E467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8F11" w14:textId="5AD4F444" w:rsidR="00640A55" w:rsidRPr="00F20DD0" w:rsidRDefault="009A5CFB" w:rsidP="004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6C6D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EC7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6BAE77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10FA" w14:textId="735F5BA6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1BF0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D37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C8E3F1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2A21" w14:textId="75A67D33" w:rsidR="00640A55" w:rsidRPr="00F20DD0" w:rsidRDefault="009A5CFB" w:rsidP="00AB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F76C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65C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792" w:rsidRPr="006A233C" w14:paraId="61FDC356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681753FB" w14:textId="3552089B" w:rsidR="00497792" w:rsidRPr="006A233C" w:rsidRDefault="00497792" w:rsidP="009A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640A55" w:rsidRPr="00EB3D29" w14:paraId="6399B15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9D72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0B23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Работники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6B2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640A55" w:rsidRPr="00F20DD0" w14:paraId="1AAD3D8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CFF8" w14:textId="33CFD982" w:rsidR="00640A55" w:rsidRPr="00F20DD0" w:rsidRDefault="00640A55" w:rsidP="009A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23C1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19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29D850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D25D" w14:textId="4A400671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F25C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C39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587F49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FBFF" w14:textId="6E125B97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28EC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3E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792" w:rsidRPr="006A233C" w14:paraId="25A5FD3C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0BBE7BF4" w14:textId="1B8E0E84" w:rsidR="00497792" w:rsidRPr="006A233C" w:rsidRDefault="00497792" w:rsidP="009A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Налогообложение</w:t>
            </w:r>
          </w:p>
        </w:tc>
      </w:tr>
      <w:tr w:rsidR="00640A55" w:rsidRPr="00EB3D29" w14:paraId="63326F0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A61C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6CAC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Виды налогов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68F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Уплата (да, нет)</w:t>
            </w:r>
          </w:p>
        </w:tc>
      </w:tr>
      <w:tr w:rsidR="00640A55" w:rsidRPr="00F20DD0" w14:paraId="20F5290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5826" w14:textId="41076CB9" w:rsidR="00640A55" w:rsidRPr="00F20DD0" w:rsidRDefault="00640A55" w:rsidP="009A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7B07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17D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47BA19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AE80" w14:textId="1B563ABC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6BF8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284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E24ECC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36C8" w14:textId="6FE527A0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8C72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992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DDD2E4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81B6" w14:textId="1394D922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0C0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AAE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19C4BA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8D4A" w14:textId="42D83428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3EA1" w14:textId="77777777" w:rsidR="00640A55" w:rsidRPr="00F20DD0" w:rsidRDefault="00640A55" w:rsidP="0046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Сборы за пользование объектами животного мира и водных биологических ресурсов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BC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054A29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FCC9" w14:textId="24EBA5E2" w:rsidR="00640A55" w:rsidRPr="00F20DD0" w:rsidRDefault="009A5CFB" w:rsidP="00C6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85B0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Водный налог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7A3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C70001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6F66" w14:textId="76213128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7A64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C1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7A7A4E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3D3E" w14:textId="13AC354A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2BC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дополнительный доход от добычи углеводородного сырья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46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735E12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0B95" w14:textId="197F2C34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FD50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A0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A3D8A3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9B7C" w14:textId="38BE7803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BE7D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E1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6B7011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CAA8" w14:textId="197A7247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7BFA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Упрощенная система налогообложения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3B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667DD7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63A9" w14:textId="60CEAE75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2CD9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499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D877B3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B7F6" w14:textId="662C4E72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3102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EFE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5D18DCD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9B63" w14:textId="0770990C" w:rsidR="00640A55" w:rsidRPr="00F20DD0" w:rsidRDefault="009A5CF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2911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DA4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21EE46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41E0" w14:textId="357FE93A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0332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игорный бизнес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6051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D55DBB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5F3D" w14:textId="690670F0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869E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4FA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C79806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1FAE" w14:textId="06D4BE6F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394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4A3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F60225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B094" w14:textId="01A0780B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DF1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Торговый сбор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14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6C5BE2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B779" w14:textId="55306283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7766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40BF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79A526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AAD" w14:textId="03FF7406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E66A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Экологический сбор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2063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8A9" w:rsidRPr="006A233C" w14:paraId="0F3AC5CB" w14:textId="77777777" w:rsidTr="00F1235F">
        <w:trPr>
          <w:trHeight w:val="300"/>
        </w:trPr>
        <w:tc>
          <w:tcPr>
            <w:tcW w:w="9796" w:type="dxa"/>
            <w:gridSpan w:val="5"/>
            <w:shd w:val="clear" w:color="auto" w:fill="FFCCFF"/>
            <w:noWrap/>
            <w:vAlign w:val="center"/>
            <w:hideMark/>
          </w:tcPr>
          <w:p w14:paraId="3658FEFB" w14:textId="3A9E37BD" w:rsidR="005A18A9" w:rsidRPr="006A233C" w:rsidRDefault="005A18A9" w:rsidP="009A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D1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сведения</w:t>
            </w:r>
          </w:p>
        </w:tc>
      </w:tr>
      <w:tr w:rsidR="00640A55" w:rsidRPr="00F20DD0" w14:paraId="6C9878C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B1B8" w14:textId="753D167A" w:rsidR="00640A55" w:rsidRPr="00F20DD0" w:rsidRDefault="00640A55" w:rsidP="009A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C9CB" w14:textId="77777777" w:rsidR="00640A55" w:rsidRPr="00F20DD0" w:rsidRDefault="00640A55" w:rsidP="0046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Форма ведения бухгалтерского учета (автоматизированная, журнально-ордерная, мемориально-ордерная, комбинированная)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472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34A257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EF9D" w14:textId="293D219F" w:rsidR="00640A55" w:rsidRPr="00F20DD0" w:rsidRDefault="009A5CFB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2FFB" w14:textId="77777777" w:rsidR="00640A55" w:rsidRPr="00F20DD0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Осуществление экспортно-импортных операций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0C7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8ED8F4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F46F" w14:textId="057BC16E" w:rsidR="00640A55" w:rsidRPr="00F20DD0" w:rsidRDefault="009A5CFB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14E3" w14:textId="77777777" w:rsidR="00640A55" w:rsidRPr="00F20DD0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Осуществление операций в иностранной валюте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064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AAF89D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161E" w14:textId="7461D5F8" w:rsidR="00640A55" w:rsidRPr="00F20DD0" w:rsidRDefault="009A5CFB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64C0" w14:textId="77777777" w:rsidR="00640A55" w:rsidRPr="00F20DD0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Осуществление операций по договорам о совместной деятельности, доверительном управлении имуществом, участию в долевом строительстве недвижимости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A26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8B96D9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2B35" w14:textId="72B60A57" w:rsidR="00640A55" w:rsidRPr="00F20DD0" w:rsidRDefault="009A5CFB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7C01" w14:textId="77777777" w:rsidR="00640A55" w:rsidRPr="00F20DD0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Наличие, виды и суммы финансовых вложений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D7B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4D1498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EE88" w14:textId="3A027B81" w:rsidR="00640A55" w:rsidRPr="00F20DD0" w:rsidRDefault="009A5CFB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A57C" w14:textId="77777777" w:rsidR="00640A55" w:rsidRPr="00F20DD0" w:rsidRDefault="00640A55" w:rsidP="005A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Наличие, виды и суммы займов и кредитов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3DC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8ECAF2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B9FF" w14:textId="63DB23A3" w:rsidR="00640A55" w:rsidRPr="00F20DD0" w:rsidRDefault="009A5CFB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18D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4733" w14:textId="77777777" w:rsidR="00640A55" w:rsidRPr="00F20DD0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 и виды операций, требующих раздельного учета по НДС, налогу на прибыль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805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B081BA6" w14:textId="77777777" w:rsidR="00D070EA" w:rsidRDefault="00D070EA" w:rsidP="005A6EEE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1976CA" w14:textId="71C0BD75" w:rsidR="00BF5FA1" w:rsidRPr="004A76B0" w:rsidRDefault="00062277" w:rsidP="00BF5FA1">
      <w:pPr>
        <w:pStyle w:val="aa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Руководство заявителя</w:t>
      </w:r>
    </w:p>
    <w:p w14:paraId="68EEE1CC" w14:textId="77777777" w:rsidR="00BF5FA1" w:rsidRPr="00CB394C" w:rsidRDefault="00BF5FA1" w:rsidP="00CB394C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985"/>
        <w:gridCol w:w="2126"/>
      </w:tblGrid>
      <w:tr w:rsidR="00640A55" w:rsidRPr="002C56AF" w14:paraId="181C9705" w14:textId="77777777" w:rsidTr="001B290E">
        <w:tc>
          <w:tcPr>
            <w:tcW w:w="2835" w:type="dxa"/>
          </w:tcPr>
          <w:p w14:paraId="2F5934B7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Функция</w:t>
            </w:r>
          </w:p>
        </w:tc>
        <w:tc>
          <w:tcPr>
            <w:tcW w:w="2835" w:type="dxa"/>
          </w:tcPr>
          <w:p w14:paraId="0C480FA6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</w:tcPr>
          <w:p w14:paraId="438D0B80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2126" w:type="dxa"/>
          </w:tcPr>
          <w:p w14:paraId="14FF102F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Фамилия, инициалы</w:t>
            </w:r>
          </w:p>
        </w:tc>
      </w:tr>
      <w:tr w:rsidR="00640A55" w:rsidRPr="00F5656D" w14:paraId="4E7501F8" w14:textId="77777777" w:rsidTr="00815E42">
        <w:trPr>
          <w:trHeight w:val="341"/>
        </w:trPr>
        <w:tc>
          <w:tcPr>
            <w:tcW w:w="2835" w:type="dxa"/>
          </w:tcPr>
          <w:p w14:paraId="1BDA5A49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текущей деятельностью</w:t>
            </w:r>
          </w:p>
        </w:tc>
        <w:tc>
          <w:tcPr>
            <w:tcW w:w="2835" w:type="dxa"/>
          </w:tcPr>
          <w:p w14:paraId="22C6503A" w14:textId="313028A9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009345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1E7B83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</w:tr>
      <w:tr w:rsidR="00640A55" w:rsidRPr="00F5656D" w14:paraId="06524D42" w14:textId="77777777" w:rsidTr="00B72EB5">
        <w:trPr>
          <w:trHeight w:val="405"/>
        </w:trPr>
        <w:tc>
          <w:tcPr>
            <w:tcW w:w="2835" w:type="dxa"/>
          </w:tcPr>
          <w:p w14:paraId="79D95577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5656D">
              <w:rPr>
                <w:sz w:val="20"/>
                <w:szCs w:val="20"/>
              </w:rPr>
              <w:t>едение бухгалтерского учета и бухгалтерской отчетности</w:t>
            </w:r>
          </w:p>
        </w:tc>
        <w:tc>
          <w:tcPr>
            <w:tcW w:w="2835" w:type="dxa"/>
          </w:tcPr>
          <w:p w14:paraId="21B0B649" w14:textId="118A4C04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4DD255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8AC91E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</w:tr>
    </w:tbl>
    <w:p w14:paraId="1E6A89C9" w14:textId="5A813632" w:rsidR="00BF5FA1" w:rsidRDefault="00BF5FA1" w:rsidP="00BF5FA1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090EF5" w14:textId="5F96FBA6" w:rsidR="008036B8" w:rsidRPr="008036B8" w:rsidRDefault="008036B8" w:rsidP="008E14C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6B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8036B8" w:rsidRPr="008036B8" w:rsidSect="004A390D">
      <w:type w:val="continuous"/>
      <w:pgSz w:w="11906" w:h="16838" w:code="9"/>
      <w:pgMar w:top="1134" w:right="624" w:bottom="851" w:left="153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1A8E" w14:textId="77777777" w:rsidR="00182EED" w:rsidRDefault="00182EED" w:rsidP="00EB3D29">
      <w:pPr>
        <w:spacing w:after="0" w:line="240" w:lineRule="auto"/>
      </w:pPr>
      <w:r>
        <w:separator/>
      </w:r>
    </w:p>
  </w:endnote>
  <w:endnote w:type="continuationSeparator" w:id="0">
    <w:p w14:paraId="4FF2D8E0" w14:textId="77777777" w:rsidR="00182EED" w:rsidRDefault="00182EED" w:rsidP="00EB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656516"/>
      <w:docPartObj>
        <w:docPartGallery w:val="Page Numbers (Bottom of Page)"/>
        <w:docPartUnique/>
      </w:docPartObj>
    </w:sdtPr>
    <w:sdtEndPr/>
    <w:sdtContent>
      <w:p w14:paraId="368086F4" w14:textId="77777777" w:rsidR="000E38B6" w:rsidRDefault="00254B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ED4B" w14:textId="77777777" w:rsidR="00182EED" w:rsidRDefault="00182EED" w:rsidP="00EB3D29">
      <w:pPr>
        <w:spacing w:after="0" w:line="240" w:lineRule="auto"/>
      </w:pPr>
      <w:r>
        <w:separator/>
      </w:r>
    </w:p>
  </w:footnote>
  <w:footnote w:type="continuationSeparator" w:id="0">
    <w:p w14:paraId="6740B5F5" w14:textId="77777777" w:rsidR="00182EED" w:rsidRDefault="00182EED" w:rsidP="00EB3D29">
      <w:pPr>
        <w:spacing w:after="0" w:line="240" w:lineRule="auto"/>
      </w:pPr>
      <w:r>
        <w:continuationSeparator/>
      </w:r>
    </w:p>
  </w:footnote>
  <w:footnote w:id="1">
    <w:p w14:paraId="6EC52062" w14:textId="7FB8E26D" w:rsidR="00062277" w:rsidRDefault="00062277" w:rsidP="00062277">
      <w:pPr>
        <w:spacing w:after="0" w:line="240" w:lineRule="auto"/>
        <w:jc w:val="both"/>
      </w:pPr>
      <w:r>
        <w:rPr>
          <w:rStyle w:val="a9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предназначена для оценки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аудиторской организацией 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возможности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оказания аудиторских услуг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заявителю 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профессиональными стандартами и формирования предложения об условиях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их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оказания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Информация приводится за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проверяемый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период. В случае запроса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аудиторских услуг в отношении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еще незавершенного года приводится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прогнозная информация за этот год с учетом фактически имеющихся сведений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7B89" w14:textId="72CD9B0D" w:rsidR="00AC2FBE" w:rsidRDefault="00AC2FBE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EA7A365" wp14:editId="06928EFF">
          <wp:simplePos x="0" y="0"/>
          <wp:positionH relativeFrom="page">
            <wp:align>right</wp:align>
          </wp:positionH>
          <wp:positionV relativeFrom="line">
            <wp:align>top</wp:align>
          </wp:positionV>
          <wp:extent cx="1728000" cy="432000"/>
          <wp:effectExtent l="0" t="0" r="0" b="0"/>
          <wp:wrapThrough wrapText="bothSides">
            <wp:wrapPolygon edited="0">
              <wp:start x="0" y="0"/>
              <wp:lineTo x="0" y="20965"/>
              <wp:lineTo x="21433" y="20965"/>
              <wp:lineTo x="21433" y="0"/>
              <wp:lineTo x="0" y="0"/>
            </wp:wrapPolygon>
          </wp:wrapThrough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1A5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2B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49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8AC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E7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44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8F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70D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8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0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5A7"/>
    <w:rsid w:val="00016447"/>
    <w:rsid w:val="0003290F"/>
    <w:rsid w:val="00056115"/>
    <w:rsid w:val="00062277"/>
    <w:rsid w:val="0006485E"/>
    <w:rsid w:val="000A068E"/>
    <w:rsid w:val="000A3638"/>
    <w:rsid w:val="000B45FF"/>
    <w:rsid w:val="000B7075"/>
    <w:rsid w:val="000E38B6"/>
    <w:rsid w:val="00127A98"/>
    <w:rsid w:val="00130F76"/>
    <w:rsid w:val="001335BC"/>
    <w:rsid w:val="001507D2"/>
    <w:rsid w:val="00163554"/>
    <w:rsid w:val="00182EED"/>
    <w:rsid w:val="001B290E"/>
    <w:rsid w:val="001C5C34"/>
    <w:rsid w:val="001E4F79"/>
    <w:rsid w:val="00211E14"/>
    <w:rsid w:val="002324B2"/>
    <w:rsid w:val="00254B31"/>
    <w:rsid w:val="002832AC"/>
    <w:rsid w:val="00297B27"/>
    <w:rsid w:val="002B3C3B"/>
    <w:rsid w:val="002B67B4"/>
    <w:rsid w:val="002C56AF"/>
    <w:rsid w:val="002E0B5E"/>
    <w:rsid w:val="00306405"/>
    <w:rsid w:val="0032426F"/>
    <w:rsid w:val="003409BD"/>
    <w:rsid w:val="00374CD1"/>
    <w:rsid w:val="003A465E"/>
    <w:rsid w:val="003D6A81"/>
    <w:rsid w:val="004612D5"/>
    <w:rsid w:val="00461427"/>
    <w:rsid w:val="004930B0"/>
    <w:rsid w:val="00497792"/>
    <w:rsid w:val="004A14CA"/>
    <w:rsid w:val="004A390D"/>
    <w:rsid w:val="004C06A0"/>
    <w:rsid w:val="004F4FDD"/>
    <w:rsid w:val="00500125"/>
    <w:rsid w:val="00502085"/>
    <w:rsid w:val="00521185"/>
    <w:rsid w:val="00527DC8"/>
    <w:rsid w:val="005317B8"/>
    <w:rsid w:val="005A18A9"/>
    <w:rsid w:val="005A6EEE"/>
    <w:rsid w:val="005B7BE4"/>
    <w:rsid w:val="005C68CE"/>
    <w:rsid w:val="006325E8"/>
    <w:rsid w:val="00640A55"/>
    <w:rsid w:val="006446B4"/>
    <w:rsid w:val="00654006"/>
    <w:rsid w:val="006A233C"/>
    <w:rsid w:val="006B5C90"/>
    <w:rsid w:val="006C55A7"/>
    <w:rsid w:val="006D1B72"/>
    <w:rsid w:val="006E581D"/>
    <w:rsid w:val="006F4590"/>
    <w:rsid w:val="0070138B"/>
    <w:rsid w:val="007228C7"/>
    <w:rsid w:val="00723006"/>
    <w:rsid w:val="007310EF"/>
    <w:rsid w:val="00760FD7"/>
    <w:rsid w:val="007B4513"/>
    <w:rsid w:val="007D2DC7"/>
    <w:rsid w:val="007D52C4"/>
    <w:rsid w:val="008036B8"/>
    <w:rsid w:val="00815E42"/>
    <w:rsid w:val="00847671"/>
    <w:rsid w:val="008566EE"/>
    <w:rsid w:val="008576FA"/>
    <w:rsid w:val="008A16E4"/>
    <w:rsid w:val="008A5CCC"/>
    <w:rsid w:val="008A7BAA"/>
    <w:rsid w:val="008C5A00"/>
    <w:rsid w:val="008E14C2"/>
    <w:rsid w:val="008E1E8E"/>
    <w:rsid w:val="009421DA"/>
    <w:rsid w:val="00943245"/>
    <w:rsid w:val="009435D5"/>
    <w:rsid w:val="009502F6"/>
    <w:rsid w:val="00955F31"/>
    <w:rsid w:val="009730FF"/>
    <w:rsid w:val="00987D46"/>
    <w:rsid w:val="009A5CFB"/>
    <w:rsid w:val="009D18D0"/>
    <w:rsid w:val="00A54DCA"/>
    <w:rsid w:val="00AB2048"/>
    <w:rsid w:val="00AC2FBE"/>
    <w:rsid w:val="00AE51DB"/>
    <w:rsid w:val="00AE5BBF"/>
    <w:rsid w:val="00B06ED6"/>
    <w:rsid w:val="00B52D45"/>
    <w:rsid w:val="00B70015"/>
    <w:rsid w:val="00B72EB5"/>
    <w:rsid w:val="00BD20A6"/>
    <w:rsid w:val="00BF0E61"/>
    <w:rsid w:val="00BF5FA1"/>
    <w:rsid w:val="00C21ECE"/>
    <w:rsid w:val="00C46550"/>
    <w:rsid w:val="00C67A1D"/>
    <w:rsid w:val="00CB394C"/>
    <w:rsid w:val="00D069AA"/>
    <w:rsid w:val="00D070EA"/>
    <w:rsid w:val="00D1473A"/>
    <w:rsid w:val="00D14795"/>
    <w:rsid w:val="00D44CDB"/>
    <w:rsid w:val="00D52320"/>
    <w:rsid w:val="00DF2D79"/>
    <w:rsid w:val="00E13030"/>
    <w:rsid w:val="00E1431B"/>
    <w:rsid w:val="00E43D6B"/>
    <w:rsid w:val="00E45B04"/>
    <w:rsid w:val="00E515B0"/>
    <w:rsid w:val="00E74AC5"/>
    <w:rsid w:val="00E764E4"/>
    <w:rsid w:val="00EA5628"/>
    <w:rsid w:val="00EB3D29"/>
    <w:rsid w:val="00EB7C03"/>
    <w:rsid w:val="00ED2095"/>
    <w:rsid w:val="00F1235F"/>
    <w:rsid w:val="00F154E9"/>
    <w:rsid w:val="00F20DD0"/>
    <w:rsid w:val="00F27F1D"/>
    <w:rsid w:val="00F41E3C"/>
    <w:rsid w:val="00F4785D"/>
    <w:rsid w:val="00F61964"/>
    <w:rsid w:val="00F6486D"/>
    <w:rsid w:val="00F864C0"/>
    <w:rsid w:val="00F8708F"/>
    <w:rsid w:val="00F91BFC"/>
    <w:rsid w:val="00F955F2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78240"/>
  <w15:docId w15:val="{79FF0C19-D09A-46BD-A4B3-9A9F13AB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0EA"/>
  </w:style>
  <w:style w:type="paragraph" w:styleId="a5">
    <w:name w:val="footer"/>
    <w:basedOn w:val="a"/>
    <w:link w:val="a6"/>
    <w:uiPriority w:val="99"/>
    <w:unhideWhenUsed/>
    <w:rsid w:val="00D0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0EA"/>
  </w:style>
  <w:style w:type="paragraph" w:styleId="a7">
    <w:name w:val="footnote text"/>
    <w:basedOn w:val="a"/>
    <w:link w:val="a8"/>
    <w:uiPriority w:val="99"/>
    <w:semiHidden/>
    <w:unhideWhenUsed/>
    <w:rsid w:val="00F27F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7F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7F1D"/>
    <w:rPr>
      <w:vertAlign w:val="superscript"/>
    </w:rPr>
  </w:style>
  <w:style w:type="paragraph" w:customStyle="1" w:styleId="aa">
    <w:name w:val="Текст отчета"/>
    <w:rsid w:val="00BF5FA1"/>
    <w:pPr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2E0D-9462-4A8A-8C8A-3D0CE4A1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Зайчиков</dc:creator>
  <cp:lastModifiedBy>Михаил Зайчиков</cp:lastModifiedBy>
  <cp:revision>66</cp:revision>
  <cp:lastPrinted>2021-11-01T15:34:00Z</cp:lastPrinted>
  <dcterms:created xsi:type="dcterms:W3CDTF">2019-04-09T14:51:00Z</dcterms:created>
  <dcterms:modified xsi:type="dcterms:W3CDTF">2021-11-01T15:36:00Z</dcterms:modified>
</cp:coreProperties>
</file>